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FE0CA" w14:textId="77777777" w:rsidR="00820431" w:rsidRDefault="00820431" w:rsidP="00820431">
      <w:pPr>
        <w:jc w:val="center"/>
        <w:rPr>
          <w:u w:val="single"/>
        </w:rPr>
      </w:pPr>
      <w:r>
        <w:rPr>
          <w:u w:val="single"/>
        </w:rPr>
        <w:t>SUMMARY OF LEGISLATION</w:t>
      </w:r>
    </w:p>
    <w:p w14:paraId="76DF88BC" w14:textId="77777777" w:rsidR="00820431" w:rsidRDefault="00820431" w:rsidP="00820431">
      <w:pPr>
        <w:jc w:val="center"/>
        <w:rPr>
          <w:u w:val="single"/>
        </w:rPr>
      </w:pPr>
      <w:r>
        <w:rPr>
          <w:u w:val="single"/>
        </w:rPr>
        <w:t xml:space="preserve">ALLEGHENY COUNTY </w:t>
      </w:r>
      <w:r>
        <w:rPr>
          <w:u w:val="single"/>
        </w:rPr>
        <w:t>AIRPORT AUTHORITY (ACAA)</w:t>
      </w:r>
    </w:p>
    <w:p w14:paraId="788D8EF4" w14:textId="77777777" w:rsidR="00820431" w:rsidRDefault="00820431" w:rsidP="00820431">
      <w:pPr>
        <w:jc w:val="center"/>
        <w:rPr>
          <w:u w:val="single"/>
        </w:rPr>
      </w:pPr>
    </w:p>
    <w:p w14:paraId="69B20DD1" w14:textId="76FFEB01" w:rsidR="00820431" w:rsidRDefault="00820431" w:rsidP="00820431">
      <w:pPr>
        <w:jc w:val="both"/>
      </w:pPr>
      <w:r>
        <w:t xml:space="preserve">The Allegheny County </w:t>
      </w:r>
      <w:r>
        <w:t xml:space="preserve">Airport Authority proposes to amend its </w:t>
      </w:r>
      <w:r w:rsidR="00261FA6">
        <w:t>A</w:t>
      </w:r>
      <w:r>
        <w:t xml:space="preserve">rticles of </w:t>
      </w:r>
      <w:r w:rsidR="00261FA6">
        <w:t>I</w:t>
      </w:r>
      <w:r>
        <w:t xml:space="preserve">ncorporation by extending its current </w:t>
      </w:r>
      <w:r w:rsidR="007F0B01">
        <w:t>term of</w:t>
      </w:r>
      <w:r>
        <w:t xml:space="preserve"> existence </w:t>
      </w:r>
      <w:r w:rsidR="007F0B01">
        <w:t xml:space="preserve">by </w:t>
      </w:r>
      <w:r w:rsidR="00261FA6">
        <w:t>ten (10) years</w:t>
      </w:r>
      <w:r w:rsidR="001110A3">
        <w:t xml:space="preserve">, from 2049 to 2059, to allow for the issuance of </w:t>
      </w:r>
      <w:r w:rsidR="008379D2">
        <w:t xml:space="preserve">35-year maturity </w:t>
      </w:r>
      <w:r w:rsidR="00D84A7B">
        <w:t>bonds for the financing</w:t>
      </w:r>
      <w:r w:rsidR="00E564B7">
        <w:t xml:space="preserve"> of the Terminal Modernization Project</w:t>
      </w:r>
      <w:r w:rsidR="00BB51FC">
        <w:t xml:space="preserve">.  </w:t>
      </w:r>
      <w:bookmarkStart w:id="0" w:name="_GoBack"/>
      <w:bookmarkEnd w:id="0"/>
    </w:p>
    <w:p w14:paraId="6EC8E968" w14:textId="77777777" w:rsidR="00430880" w:rsidRDefault="00430880"/>
    <w:sectPr w:rsidR="00430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31"/>
    <w:rsid w:val="001110A3"/>
    <w:rsid w:val="00261FA6"/>
    <w:rsid w:val="00430880"/>
    <w:rsid w:val="007F0B01"/>
    <w:rsid w:val="00820431"/>
    <w:rsid w:val="008379D2"/>
    <w:rsid w:val="00BB51FC"/>
    <w:rsid w:val="00D84A7B"/>
    <w:rsid w:val="00E5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B89B"/>
  <w15:chartTrackingRefBased/>
  <w15:docId w15:val="{6F63AA6D-73A6-4E22-A431-94B7299B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55BD62383604FBF56D91322F76386" ma:contentTypeVersion="3" ma:contentTypeDescription="Create a new document." ma:contentTypeScope="" ma:versionID="3c2bb18324f35aeab9d7c1fa392a5b58">
  <xsd:schema xmlns:xsd="http://www.w3.org/2001/XMLSchema" xmlns:xs="http://www.w3.org/2001/XMLSchema" xmlns:p="http://schemas.microsoft.com/office/2006/metadata/properties" xmlns:ns3="afb4b2a5-be5c-4317-84d9-619ec414db58" targetNamespace="http://schemas.microsoft.com/office/2006/metadata/properties" ma:root="true" ma:fieldsID="883feec3e2939dbef7163234e5f56034" ns3:_="">
    <xsd:import namespace="afb4b2a5-be5c-4317-84d9-619ec414d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4b2a5-be5c-4317-84d9-619ec414d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90762-3AB3-41A9-B646-0ECBB3613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4b2a5-be5c-4317-84d9-619ec414d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0D0DA-A69B-4B1D-BC2F-7CA282BD8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E4B6F-DA42-4055-8227-B3C4E27817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Allegheny County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Szefi, Andrew F.</dc:creator>
  <cp:keywords/>
  <dc:description/>
  <cp:lastModifiedBy>Szefi, Andrew F.</cp:lastModifiedBy>
  <cp:revision>2</cp:revision>
  <dcterms:created xsi:type="dcterms:W3CDTF">2021-05-20T15:33:00Z</dcterms:created>
  <dcterms:modified xsi:type="dcterms:W3CDTF">2021-05-20T15:33:00Z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0x010100C1355BD62383604FBF56D91322F76386</vt:lpwstr>
  </property>
</Properties>
</file>